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BF9" w14:textId="09662718" w:rsidR="00F31BB4" w:rsidRPr="00F31BB4" w:rsidRDefault="00DA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</w:t>
      </w:r>
      <w:r w:rsidR="00F31BB4" w:rsidRPr="00F31BB4">
        <w:rPr>
          <w:rFonts w:ascii="Times New Roman" w:hAnsi="Times New Roman" w:cs="Times New Roman"/>
          <w:sz w:val="24"/>
          <w:szCs w:val="24"/>
        </w:rPr>
        <w:t xml:space="preserve"> DERSLER</w:t>
      </w:r>
    </w:p>
    <w:p w14:paraId="2CE62EF4" w14:textId="77777777" w:rsidR="00F31BB4" w:rsidRDefault="00F31BB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993"/>
        <w:gridCol w:w="1134"/>
        <w:gridCol w:w="708"/>
      </w:tblGrid>
      <w:tr w:rsidR="001A3E78" w:rsidRPr="001A3E78" w14:paraId="3C956FB9" w14:textId="77777777" w:rsidTr="00DA2F36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162C4D12" w14:textId="380F89E4" w:rsidR="001A3E78" w:rsidRPr="00E275C0" w:rsidRDefault="001A3E78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 xml:space="preserve">ABD – </w:t>
            </w:r>
            <w:r w:rsidR="00DA2F36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 xml:space="preserve"> PROGRAMI</w:t>
            </w:r>
          </w:p>
        </w:tc>
      </w:tr>
      <w:tr w:rsidR="009167BF" w:rsidRPr="001A3E78" w14:paraId="3290E812" w14:textId="77777777" w:rsidTr="00DA2F36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hideMark/>
          </w:tcPr>
          <w:p w14:paraId="6B7D92C2" w14:textId="0F267EF0" w:rsidR="009167BF" w:rsidRPr="00E275C0" w:rsidRDefault="009167BF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3FD563A0" w14:textId="77777777" w:rsidTr="00DA2F36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0494AA8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565FAFE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2FEAF73F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641C01AE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2179493A" w14:textId="3F19DEC9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811566" w:rsidRPr="001A3E78" w14:paraId="0C2CDD0A" w14:textId="77777777" w:rsidTr="00DA2F36">
        <w:tc>
          <w:tcPr>
            <w:tcW w:w="1384" w:type="dxa"/>
            <w:vAlign w:val="center"/>
          </w:tcPr>
          <w:p w14:paraId="727B0EF0" w14:textId="75EB8569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İŞ811</w:t>
            </w:r>
          </w:p>
        </w:tc>
        <w:tc>
          <w:tcPr>
            <w:tcW w:w="4961" w:type="dxa"/>
            <w:vAlign w:val="center"/>
          </w:tcPr>
          <w:p w14:paraId="75F8FBB4" w14:textId="337ACCF8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İleri Araştırma Yöntemleri</w:t>
            </w:r>
          </w:p>
        </w:tc>
        <w:tc>
          <w:tcPr>
            <w:tcW w:w="993" w:type="dxa"/>
            <w:vAlign w:val="center"/>
          </w:tcPr>
          <w:p w14:paraId="6BDD2598" w14:textId="699D6BF1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DF82624" w14:textId="5742DDCE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708" w:type="dxa"/>
            <w:vAlign w:val="center"/>
          </w:tcPr>
          <w:p w14:paraId="53DBF889" w14:textId="3B441F33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46846D14" w14:textId="77777777" w:rsidTr="00DA2F36">
        <w:tc>
          <w:tcPr>
            <w:tcW w:w="1384" w:type="dxa"/>
            <w:vAlign w:val="center"/>
          </w:tcPr>
          <w:p w14:paraId="724ABC98" w14:textId="3F6DA891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İŞ877</w:t>
            </w:r>
          </w:p>
        </w:tc>
        <w:tc>
          <w:tcPr>
            <w:tcW w:w="4961" w:type="dxa"/>
            <w:vAlign w:val="center"/>
          </w:tcPr>
          <w:p w14:paraId="38321751" w14:textId="10261EFF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Bilimsel Araştırma Teknikleri ve Yayın Etiği</w:t>
            </w:r>
          </w:p>
        </w:tc>
        <w:tc>
          <w:tcPr>
            <w:tcW w:w="993" w:type="dxa"/>
            <w:vAlign w:val="center"/>
          </w:tcPr>
          <w:p w14:paraId="74B56141" w14:textId="30DADBDF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D60EADA" w14:textId="5731BF78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708" w:type="dxa"/>
            <w:vAlign w:val="center"/>
          </w:tcPr>
          <w:p w14:paraId="3A1EB14B" w14:textId="2A8B470C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4A9F406D" w14:textId="77777777" w:rsidTr="00DA2F36">
        <w:tc>
          <w:tcPr>
            <w:tcW w:w="1384" w:type="dxa"/>
            <w:vAlign w:val="center"/>
          </w:tcPr>
          <w:p w14:paraId="38A858FB" w14:textId="3C3152C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İŞ879</w:t>
            </w:r>
          </w:p>
        </w:tc>
        <w:tc>
          <w:tcPr>
            <w:tcW w:w="4961" w:type="dxa"/>
            <w:vAlign w:val="center"/>
          </w:tcPr>
          <w:p w14:paraId="2D6A7445" w14:textId="3F515ADB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Bilimsel Araştırma Teknikleri ve Yayın Etiği</w:t>
            </w:r>
          </w:p>
        </w:tc>
        <w:tc>
          <w:tcPr>
            <w:tcW w:w="993" w:type="dxa"/>
            <w:vAlign w:val="center"/>
          </w:tcPr>
          <w:p w14:paraId="67FB41CC" w14:textId="299A254F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D181AEF" w14:textId="19961747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708" w:type="dxa"/>
            <w:vAlign w:val="center"/>
          </w:tcPr>
          <w:p w14:paraId="10CE04EA" w14:textId="2E07AE86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64C5EEB5" w14:textId="77777777" w:rsidTr="00DA2F36">
        <w:tc>
          <w:tcPr>
            <w:tcW w:w="1384" w:type="dxa"/>
            <w:vAlign w:val="center"/>
          </w:tcPr>
          <w:p w14:paraId="6860BAC2" w14:textId="77BF1934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DYTL1</w:t>
            </w:r>
          </w:p>
        </w:tc>
        <w:tc>
          <w:tcPr>
            <w:tcW w:w="4961" w:type="dxa"/>
            <w:vAlign w:val="center"/>
          </w:tcPr>
          <w:p w14:paraId="61E99504" w14:textId="1E88FBC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Doktora Yeterlilik</w:t>
            </w:r>
          </w:p>
        </w:tc>
        <w:tc>
          <w:tcPr>
            <w:tcW w:w="993" w:type="dxa"/>
            <w:vAlign w:val="center"/>
          </w:tcPr>
          <w:p w14:paraId="5906B3E9" w14:textId="4590F4E2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7130DC57" w14:textId="650F6B86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A81E89E" w14:textId="1B9CE353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24</w:t>
            </w:r>
          </w:p>
        </w:tc>
      </w:tr>
      <w:tr w:rsidR="00811566" w:rsidRPr="001A3E78" w14:paraId="7657CB7E" w14:textId="77777777" w:rsidTr="00DA2F36">
        <w:tc>
          <w:tcPr>
            <w:tcW w:w="1384" w:type="dxa"/>
            <w:vAlign w:val="center"/>
          </w:tcPr>
          <w:p w14:paraId="116480DA" w14:textId="6CC9B35A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İŞ801</w:t>
            </w:r>
          </w:p>
        </w:tc>
        <w:tc>
          <w:tcPr>
            <w:tcW w:w="4961" w:type="dxa"/>
            <w:vAlign w:val="center"/>
          </w:tcPr>
          <w:p w14:paraId="57AFE676" w14:textId="2F174B31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Stratejik İnsan Kaynakları Yönetimi</w:t>
            </w:r>
          </w:p>
        </w:tc>
        <w:tc>
          <w:tcPr>
            <w:tcW w:w="993" w:type="dxa"/>
            <w:vAlign w:val="center"/>
          </w:tcPr>
          <w:p w14:paraId="122930B6" w14:textId="412B5234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13E628D" w14:textId="35FD6BA9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1578A0C" w14:textId="5617F2E8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6AC2E4E9" w14:textId="77777777" w:rsidTr="00DA2F36">
        <w:tc>
          <w:tcPr>
            <w:tcW w:w="1384" w:type="dxa"/>
            <w:vAlign w:val="center"/>
          </w:tcPr>
          <w:p w14:paraId="7454FEB8" w14:textId="6FCE972E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İŞ803</w:t>
            </w:r>
          </w:p>
        </w:tc>
        <w:tc>
          <w:tcPr>
            <w:tcW w:w="4961" w:type="dxa"/>
            <w:vAlign w:val="center"/>
          </w:tcPr>
          <w:p w14:paraId="7BBCC663" w14:textId="0F64AC88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Örgütlerde İnsan Davranışları ve Sorunları</w:t>
            </w:r>
          </w:p>
        </w:tc>
        <w:tc>
          <w:tcPr>
            <w:tcW w:w="993" w:type="dxa"/>
            <w:vAlign w:val="center"/>
          </w:tcPr>
          <w:p w14:paraId="1413B363" w14:textId="58E67450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2D59456" w14:textId="1C08F4D6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6A889FF" w14:textId="1EA56C11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056B53BC" w14:textId="77777777" w:rsidTr="00DA2F36">
        <w:tc>
          <w:tcPr>
            <w:tcW w:w="1384" w:type="dxa"/>
            <w:vAlign w:val="center"/>
          </w:tcPr>
          <w:p w14:paraId="57432BAC" w14:textId="4B2F961A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İŞ817</w:t>
            </w:r>
          </w:p>
        </w:tc>
        <w:tc>
          <w:tcPr>
            <w:tcW w:w="4961" w:type="dxa"/>
            <w:vAlign w:val="center"/>
          </w:tcPr>
          <w:p w14:paraId="46EF4116" w14:textId="6E8905D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Üretim Yönetiminde Yeni Yaklaşımlar</w:t>
            </w:r>
          </w:p>
        </w:tc>
        <w:tc>
          <w:tcPr>
            <w:tcW w:w="993" w:type="dxa"/>
            <w:vAlign w:val="center"/>
          </w:tcPr>
          <w:p w14:paraId="63A0B1D2" w14:textId="0017F167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6D2B469" w14:textId="3194B597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C5FE1EE" w14:textId="31072C09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49450062" w14:textId="77777777" w:rsidTr="00DA2F36">
        <w:tc>
          <w:tcPr>
            <w:tcW w:w="1384" w:type="dxa"/>
            <w:vAlign w:val="center"/>
          </w:tcPr>
          <w:p w14:paraId="7E8BD4CE" w14:textId="7B313600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İŞ821</w:t>
            </w:r>
          </w:p>
        </w:tc>
        <w:tc>
          <w:tcPr>
            <w:tcW w:w="4961" w:type="dxa"/>
            <w:vAlign w:val="center"/>
          </w:tcPr>
          <w:p w14:paraId="556FD4BA" w14:textId="5C0B3E3F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Sermaye Piyasası Analizi</w:t>
            </w:r>
          </w:p>
        </w:tc>
        <w:tc>
          <w:tcPr>
            <w:tcW w:w="993" w:type="dxa"/>
            <w:vAlign w:val="center"/>
          </w:tcPr>
          <w:p w14:paraId="3E40C102" w14:textId="326C43F3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539309C" w14:textId="7E77998A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E0AA412" w14:textId="4D4A4249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61E7AFCA" w14:textId="77777777" w:rsidTr="00DA2F36">
        <w:tc>
          <w:tcPr>
            <w:tcW w:w="1384" w:type="dxa"/>
            <w:vAlign w:val="center"/>
          </w:tcPr>
          <w:p w14:paraId="18FC7AFB" w14:textId="34DDCDC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İŞ823</w:t>
            </w:r>
          </w:p>
        </w:tc>
        <w:tc>
          <w:tcPr>
            <w:tcW w:w="4961" w:type="dxa"/>
            <w:vAlign w:val="center"/>
          </w:tcPr>
          <w:p w14:paraId="2906B89D" w14:textId="1E0F2A4F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Global Şirketler ve Yönetimi</w:t>
            </w:r>
          </w:p>
        </w:tc>
        <w:tc>
          <w:tcPr>
            <w:tcW w:w="993" w:type="dxa"/>
            <w:vAlign w:val="center"/>
          </w:tcPr>
          <w:p w14:paraId="01E5392E" w14:textId="2537C355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1CF3A87" w14:textId="674D6AF2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6053C51" w14:textId="200CA24E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6162DDD3" w14:textId="77777777" w:rsidTr="00DA2F36">
        <w:tc>
          <w:tcPr>
            <w:tcW w:w="1384" w:type="dxa"/>
            <w:vAlign w:val="center"/>
          </w:tcPr>
          <w:p w14:paraId="7DE99BA5" w14:textId="1FBB3C64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İŞ829</w:t>
            </w:r>
          </w:p>
        </w:tc>
        <w:tc>
          <w:tcPr>
            <w:tcW w:w="4961" w:type="dxa"/>
            <w:vAlign w:val="center"/>
          </w:tcPr>
          <w:p w14:paraId="06050986" w14:textId="3FD52345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İleri Maliyet Muhasebesi</w:t>
            </w:r>
          </w:p>
        </w:tc>
        <w:tc>
          <w:tcPr>
            <w:tcW w:w="993" w:type="dxa"/>
            <w:vAlign w:val="center"/>
          </w:tcPr>
          <w:p w14:paraId="0A4B0178" w14:textId="7B70C943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A841D60" w14:textId="30E5FCF6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967E256" w14:textId="02263952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7B74EB5D" w14:textId="77777777" w:rsidTr="00DA2F36">
        <w:tc>
          <w:tcPr>
            <w:tcW w:w="1384" w:type="dxa"/>
            <w:vAlign w:val="center"/>
          </w:tcPr>
          <w:p w14:paraId="51788D2A" w14:textId="0F71AB00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İŞ847</w:t>
            </w:r>
          </w:p>
        </w:tc>
        <w:tc>
          <w:tcPr>
            <w:tcW w:w="4961" w:type="dxa"/>
            <w:vAlign w:val="center"/>
          </w:tcPr>
          <w:p w14:paraId="18CC5615" w14:textId="3A49A1A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Pazarlama Yönetim ve Stratejisi</w:t>
            </w:r>
          </w:p>
        </w:tc>
        <w:tc>
          <w:tcPr>
            <w:tcW w:w="993" w:type="dxa"/>
            <w:vAlign w:val="center"/>
          </w:tcPr>
          <w:p w14:paraId="720F2497" w14:textId="72C3AFDF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9FBA134" w14:textId="583EEB8E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564148B" w14:textId="00DF9602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6C0DAFAE" w14:textId="77777777" w:rsidTr="00DA2F36">
        <w:tc>
          <w:tcPr>
            <w:tcW w:w="1384" w:type="dxa"/>
            <w:vAlign w:val="center"/>
          </w:tcPr>
          <w:p w14:paraId="1F1FD144" w14:textId="1C8A820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İŞ851</w:t>
            </w:r>
          </w:p>
        </w:tc>
        <w:tc>
          <w:tcPr>
            <w:tcW w:w="4961" w:type="dxa"/>
            <w:vAlign w:val="center"/>
          </w:tcPr>
          <w:p w14:paraId="22ABD215" w14:textId="3A3E498A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Girişimcilik</w:t>
            </w:r>
          </w:p>
        </w:tc>
        <w:tc>
          <w:tcPr>
            <w:tcW w:w="993" w:type="dxa"/>
            <w:vAlign w:val="center"/>
          </w:tcPr>
          <w:p w14:paraId="34A721D5" w14:textId="22912BA1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AC9B6AF" w14:textId="3643891B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77203EE" w14:textId="57EFA92F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16BA1371" w14:textId="77777777" w:rsidTr="00DA2F36">
        <w:tc>
          <w:tcPr>
            <w:tcW w:w="1384" w:type="dxa"/>
            <w:vAlign w:val="center"/>
          </w:tcPr>
          <w:p w14:paraId="2A854C18" w14:textId="203A667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İŞ853</w:t>
            </w:r>
          </w:p>
        </w:tc>
        <w:tc>
          <w:tcPr>
            <w:tcW w:w="4961" w:type="dxa"/>
            <w:vAlign w:val="center"/>
          </w:tcPr>
          <w:p w14:paraId="56C506D7" w14:textId="74D270B3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Denetim İlke ve Teknikleri</w:t>
            </w:r>
          </w:p>
        </w:tc>
        <w:tc>
          <w:tcPr>
            <w:tcW w:w="993" w:type="dxa"/>
            <w:vAlign w:val="center"/>
          </w:tcPr>
          <w:p w14:paraId="5FA442F1" w14:textId="028BEFF2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BA8F36A" w14:textId="4D80DA93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B8EF782" w14:textId="634E1411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62C0052F" w14:textId="77777777" w:rsidTr="00DA2F36">
        <w:tc>
          <w:tcPr>
            <w:tcW w:w="1384" w:type="dxa"/>
            <w:vAlign w:val="center"/>
          </w:tcPr>
          <w:p w14:paraId="0539F342" w14:textId="4564B8C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İŞ855</w:t>
            </w:r>
          </w:p>
        </w:tc>
        <w:tc>
          <w:tcPr>
            <w:tcW w:w="4961" w:type="dxa"/>
            <w:vAlign w:val="center"/>
          </w:tcPr>
          <w:p w14:paraId="1B35D71D" w14:textId="2AB2CCE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Yeni Üretim Sistemleri</w:t>
            </w:r>
          </w:p>
        </w:tc>
        <w:tc>
          <w:tcPr>
            <w:tcW w:w="993" w:type="dxa"/>
            <w:vAlign w:val="center"/>
          </w:tcPr>
          <w:p w14:paraId="7B8A267C" w14:textId="6C8E7A79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DF350AA" w14:textId="30FD65A0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A6A8011" w14:textId="043073BC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4080EDEE" w14:textId="77777777" w:rsidTr="00DA2F36">
        <w:tc>
          <w:tcPr>
            <w:tcW w:w="1384" w:type="dxa"/>
            <w:vAlign w:val="center"/>
          </w:tcPr>
          <w:p w14:paraId="70683080" w14:textId="51D4A726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İŞ857</w:t>
            </w:r>
          </w:p>
        </w:tc>
        <w:tc>
          <w:tcPr>
            <w:tcW w:w="4961" w:type="dxa"/>
            <w:vAlign w:val="center"/>
          </w:tcPr>
          <w:p w14:paraId="681999AE" w14:textId="603EEF85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Kurumsal Yönetişim</w:t>
            </w:r>
          </w:p>
        </w:tc>
        <w:tc>
          <w:tcPr>
            <w:tcW w:w="993" w:type="dxa"/>
            <w:vAlign w:val="center"/>
          </w:tcPr>
          <w:p w14:paraId="392999BA" w14:textId="0805BDCB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BFB5588" w14:textId="5F4EBE7B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40CF788" w14:textId="6AEE5530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5EB917DB" w14:textId="77777777" w:rsidTr="00DA2F36">
        <w:tc>
          <w:tcPr>
            <w:tcW w:w="1384" w:type="dxa"/>
            <w:vAlign w:val="center"/>
          </w:tcPr>
          <w:p w14:paraId="7C7C381D" w14:textId="544710D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İŞ859</w:t>
            </w:r>
          </w:p>
        </w:tc>
        <w:tc>
          <w:tcPr>
            <w:tcW w:w="4961" w:type="dxa"/>
            <w:vAlign w:val="center"/>
          </w:tcPr>
          <w:p w14:paraId="44819F34" w14:textId="2DE6CF6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Operasyonel Mükemmellik</w:t>
            </w:r>
          </w:p>
        </w:tc>
        <w:tc>
          <w:tcPr>
            <w:tcW w:w="993" w:type="dxa"/>
            <w:vAlign w:val="center"/>
          </w:tcPr>
          <w:p w14:paraId="3BC572AB" w14:textId="402A3622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0CCEFBA" w14:textId="2E6B9DD4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1571BB" w14:textId="7192A1EF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6554D96E" w14:textId="77777777" w:rsidTr="00DA2F36">
        <w:tc>
          <w:tcPr>
            <w:tcW w:w="1384" w:type="dxa"/>
            <w:vAlign w:val="center"/>
          </w:tcPr>
          <w:p w14:paraId="5F641E23" w14:textId="215B3873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İŞ861</w:t>
            </w:r>
          </w:p>
        </w:tc>
        <w:tc>
          <w:tcPr>
            <w:tcW w:w="4961" w:type="dxa"/>
            <w:vAlign w:val="center"/>
          </w:tcPr>
          <w:p w14:paraId="1EE5073F" w14:textId="03B2EF42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Çağdaş Organizasyon Analiz: Aktörler ve Kurumlar</w:t>
            </w:r>
          </w:p>
        </w:tc>
        <w:tc>
          <w:tcPr>
            <w:tcW w:w="993" w:type="dxa"/>
            <w:vAlign w:val="center"/>
          </w:tcPr>
          <w:p w14:paraId="5353D041" w14:textId="3A24BABB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1693BAF" w14:textId="2E1C693B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D237BE5" w14:textId="12FDD959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2C954FC9" w14:textId="77777777" w:rsidTr="00DA2F36">
        <w:tc>
          <w:tcPr>
            <w:tcW w:w="1384" w:type="dxa"/>
            <w:vAlign w:val="center"/>
          </w:tcPr>
          <w:p w14:paraId="7532493C" w14:textId="2F87E7C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İŞ863</w:t>
            </w:r>
          </w:p>
        </w:tc>
        <w:tc>
          <w:tcPr>
            <w:tcW w:w="4961" w:type="dxa"/>
            <w:vAlign w:val="center"/>
          </w:tcPr>
          <w:p w14:paraId="25308254" w14:textId="74F3DB9E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Yönetim Kararlarında Maliyet I</w:t>
            </w:r>
          </w:p>
        </w:tc>
        <w:tc>
          <w:tcPr>
            <w:tcW w:w="993" w:type="dxa"/>
            <w:vAlign w:val="center"/>
          </w:tcPr>
          <w:p w14:paraId="510489FC" w14:textId="6F73F347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62E6E9A" w14:textId="4E48E5F9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E55CC8F" w14:textId="5DAB72F9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32BF34E9" w14:textId="77777777" w:rsidTr="00DA2F36">
        <w:tc>
          <w:tcPr>
            <w:tcW w:w="1384" w:type="dxa"/>
            <w:vAlign w:val="center"/>
          </w:tcPr>
          <w:p w14:paraId="33FC723C" w14:textId="15669B6B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İŞ865</w:t>
            </w:r>
          </w:p>
        </w:tc>
        <w:tc>
          <w:tcPr>
            <w:tcW w:w="4961" w:type="dxa"/>
            <w:vAlign w:val="center"/>
          </w:tcPr>
          <w:p w14:paraId="76B73558" w14:textId="213D43D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İslami Finans: Teori ve Uygulama</w:t>
            </w:r>
          </w:p>
        </w:tc>
        <w:tc>
          <w:tcPr>
            <w:tcW w:w="993" w:type="dxa"/>
            <w:vAlign w:val="center"/>
          </w:tcPr>
          <w:p w14:paraId="6D867118" w14:textId="6BB06428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9AD96EF" w14:textId="68FF4458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3843A58" w14:textId="23EDE0E0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3A589210" w14:textId="77777777" w:rsidTr="00DA2F36">
        <w:tc>
          <w:tcPr>
            <w:tcW w:w="1384" w:type="dxa"/>
            <w:vAlign w:val="center"/>
          </w:tcPr>
          <w:p w14:paraId="16CBC5AA" w14:textId="77D8C358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İŞ867</w:t>
            </w:r>
          </w:p>
        </w:tc>
        <w:tc>
          <w:tcPr>
            <w:tcW w:w="4961" w:type="dxa"/>
            <w:vAlign w:val="center"/>
          </w:tcPr>
          <w:p w14:paraId="226AD40A" w14:textId="763A930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Pazarlama İletişiminde İleri Konular: Kuram ve Uygulamalar</w:t>
            </w:r>
          </w:p>
        </w:tc>
        <w:tc>
          <w:tcPr>
            <w:tcW w:w="993" w:type="dxa"/>
            <w:vAlign w:val="center"/>
          </w:tcPr>
          <w:p w14:paraId="77554FD5" w14:textId="733B479C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EE4942B" w14:textId="44372641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214FDC7" w14:textId="12C36BC0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4374B6BA" w14:textId="77777777" w:rsidTr="00DA2F36">
        <w:tc>
          <w:tcPr>
            <w:tcW w:w="1384" w:type="dxa"/>
            <w:vAlign w:val="center"/>
          </w:tcPr>
          <w:p w14:paraId="5C605AB4" w14:textId="6E0959F2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İŞ869</w:t>
            </w:r>
          </w:p>
        </w:tc>
        <w:tc>
          <w:tcPr>
            <w:tcW w:w="4961" w:type="dxa"/>
            <w:vAlign w:val="center"/>
          </w:tcPr>
          <w:p w14:paraId="7784A54C" w14:textId="64F802E6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 xml:space="preserve">Finansal Ekonometri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1156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36C642C1" w14:textId="7EE727F8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EFBC08D" w14:textId="04F55959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B16C447" w14:textId="53714F5F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26A6AF57" w14:textId="77777777" w:rsidTr="00DA2F36">
        <w:tc>
          <w:tcPr>
            <w:tcW w:w="1384" w:type="dxa"/>
            <w:vAlign w:val="center"/>
          </w:tcPr>
          <w:p w14:paraId="31A53CC5" w14:textId="3CFED783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lastRenderedPageBreak/>
              <w:t>İŞ871</w:t>
            </w:r>
          </w:p>
        </w:tc>
        <w:tc>
          <w:tcPr>
            <w:tcW w:w="4961" w:type="dxa"/>
            <w:vAlign w:val="center"/>
          </w:tcPr>
          <w:p w14:paraId="2B1923B0" w14:textId="6063496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SPSS Uygulamalı Çok Değişkenli İstatistiksel Analizler</w:t>
            </w:r>
          </w:p>
        </w:tc>
        <w:tc>
          <w:tcPr>
            <w:tcW w:w="993" w:type="dxa"/>
            <w:vAlign w:val="center"/>
          </w:tcPr>
          <w:p w14:paraId="7E7AF3C5" w14:textId="3AAA43E0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DE6CECB" w14:textId="30FAB0AF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A980FE6" w14:textId="1C58E7EB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1A742347" w14:textId="77777777" w:rsidTr="00DA2F36">
        <w:tc>
          <w:tcPr>
            <w:tcW w:w="1384" w:type="dxa"/>
            <w:vAlign w:val="center"/>
          </w:tcPr>
          <w:p w14:paraId="5900AED4" w14:textId="19C5DAA5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KY549</w:t>
            </w:r>
          </w:p>
        </w:tc>
        <w:tc>
          <w:tcPr>
            <w:tcW w:w="4961" w:type="dxa"/>
            <w:vAlign w:val="center"/>
          </w:tcPr>
          <w:p w14:paraId="0A3FE8B7" w14:textId="504CC3E6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Çevre Politikalarının Gelişiminde Uluslararası Yaklaşımlar</w:t>
            </w:r>
          </w:p>
        </w:tc>
        <w:tc>
          <w:tcPr>
            <w:tcW w:w="993" w:type="dxa"/>
            <w:vAlign w:val="center"/>
          </w:tcPr>
          <w:p w14:paraId="50CF64F5" w14:textId="7C8C2240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F60F8D9" w14:textId="270AFDD1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637819D" w14:textId="6BB80B79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1B3725D8" w14:textId="77777777" w:rsidTr="00DA2F36">
        <w:tc>
          <w:tcPr>
            <w:tcW w:w="1384" w:type="dxa"/>
            <w:vAlign w:val="center"/>
          </w:tcPr>
          <w:p w14:paraId="7FE1792C" w14:textId="0E9D04EA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UZD1</w:t>
            </w:r>
          </w:p>
        </w:tc>
        <w:tc>
          <w:tcPr>
            <w:tcW w:w="4961" w:type="dxa"/>
            <w:vAlign w:val="center"/>
          </w:tcPr>
          <w:p w14:paraId="07F29A9A" w14:textId="36A29B75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İşletme Uzmanlık Alan Dersi (Doktora)</w:t>
            </w:r>
          </w:p>
        </w:tc>
        <w:tc>
          <w:tcPr>
            <w:tcW w:w="993" w:type="dxa"/>
            <w:vAlign w:val="center"/>
          </w:tcPr>
          <w:p w14:paraId="0121C51D" w14:textId="7599AA06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4+0+0</w:t>
            </w:r>
          </w:p>
        </w:tc>
        <w:tc>
          <w:tcPr>
            <w:tcW w:w="1134" w:type="dxa"/>
            <w:vAlign w:val="center"/>
          </w:tcPr>
          <w:p w14:paraId="0793A1BC" w14:textId="231CA0BE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5B0659E" w14:textId="1C4F568B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40DE4B1C" w14:textId="77777777" w:rsidTr="00DA2F36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</w:tcPr>
          <w:p w14:paraId="7EB8D69B" w14:textId="68032841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Akts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40DFF8F" w14:textId="1EEFB546" w:rsidR="00811566" w:rsidRPr="00E275C0" w:rsidRDefault="00811566" w:rsidP="008115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811566" w:rsidRPr="001A3E78" w14:paraId="332E9945" w14:textId="77777777" w:rsidTr="00DA2F36">
        <w:tc>
          <w:tcPr>
            <w:tcW w:w="1384" w:type="dxa"/>
            <w:tcBorders>
              <w:top w:val="nil"/>
            </w:tcBorders>
            <w:hideMark/>
          </w:tcPr>
          <w:p w14:paraId="7902A2DA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752E8E76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161C3C15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439A4CE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42744EFF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66" w:rsidRPr="001A3E78" w14:paraId="4874CD8D" w14:textId="77777777" w:rsidTr="00DA2F36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2AE33BE8" w14:textId="06464196" w:rsidR="00811566" w:rsidRPr="00E275C0" w:rsidRDefault="00811566" w:rsidP="0081156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811566" w:rsidRPr="001A3E78" w14:paraId="78D48F14" w14:textId="77777777" w:rsidTr="00DA2F36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30AE33F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23BCAC00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181F33C0" w14:textId="77777777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001105A0" w14:textId="77777777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2811796F" w14:textId="13C54101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811566" w:rsidRPr="001A3E78" w14:paraId="53FDAF10" w14:textId="77777777" w:rsidTr="00DA2F36">
        <w:tc>
          <w:tcPr>
            <w:tcW w:w="1384" w:type="dxa"/>
            <w:vAlign w:val="center"/>
          </w:tcPr>
          <w:p w14:paraId="49E71DE1" w14:textId="450C7793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İŞ862</w:t>
            </w:r>
          </w:p>
        </w:tc>
        <w:tc>
          <w:tcPr>
            <w:tcW w:w="4961" w:type="dxa"/>
            <w:vAlign w:val="center"/>
          </w:tcPr>
          <w:p w14:paraId="4272218C" w14:textId="4B934238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Bilimsel Araştırma Teknikleri ve Yayın Etiği</w:t>
            </w:r>
          </w:p>
        </w:tc>
        <w:tc>
          <w:tcPr>
            <w:tcW w:w="993" w:type="dxa"/>
            <w:vAlign w:val="center"/>
          </w:tcPr>
          <w:p w14:paraId="2F7DC569" w14:textId="55F4DD67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70B26EA" w14:textId="2DDEA97C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Zorunlu</w:t>
            </w:r>
          </w:p>
        </w:tc>
        <w:tc>
          <w:tcPr>
            <w:tcW w:w="708" w:type="dxa"/>
            <w:vAlign w:val="center"/>
          </w:tcPr>
          <w:p w14:paraId="51E08359" w14:textId="5218D78E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160D1310" w14:textId="77777777" w:rsidTr="00DA2F36">
        <w:tc>
          <w:tcPr>
            <w:tcW w:w="1384" w:type="dxa"/>
            <w:vAlign w:val="center"/>
          </w:tcPr>
          <w:p w14:paraId="41D10814" w14:textId="1E1256C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DSEM2</w:t>
            </w:r>
          </w:p>
        </w:tc>
        <w:tc>
          <w:tcPr>
            <w:tcW w:w="4961" w:type="dxa"/>
            <w:vAlign w:val="center"/>
          </w:tcPr>
          <w:p w14:paraId="0B2FB3C5" w14:textId="6B602BAB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Seminer (Doktora)</w:t>
            </w:r>
          </w:p>
        </w:tc>
        <w:tc>
          <w:tcPr>
            <w:tcW w:w="993" w:type="dxa"/>
            <w:vAlign w:val="center"/>
          </w:tcPr>
          <w:p w14:paraId="40105180" w14:textId="3FE710F8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4D137989" w14:textId="1E82D91B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F2A5508" w14:textId="1CCFA093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481FF726" w14:textId="77777777" w:rsidTr="00DA2F36">
        <w:tc>
          <w:tcPr>
            <w:tcW w:w="1384" w:type="dxa"/>
            <w:vAlign w:val="center"/>
          </w:tcPr>
          <w:p w14:paraId="7EA73F74" w14:textId="644FF0FB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DYTL2</w:t>
            </w:r>
          </w:p>
        </w:tc>
        <w:tc>
          <w:tcPr>
            <w:tcW w:w="4961" w:type="dxa"/>
            <w:vAlign w:val="center"/>
          </w:tcPr>
          <w:p w14:paraId="713A3049" w14:textId="51798D84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Doktora Yeterlilik</w:t>
            </w:r>
          </w:p>
        </w:tc>
        <w:tc>
          <w:tcPr>
            <w:tcW w:w="993" w:type="dxa"/>
            <w:vAlign w:val="center"/>
          </w:tcPr>
          <w:p w14:paraId="605B5721" w14:textId="53228A47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2B2A7B82" w14:textId="6F1FB5CF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7D100FF" w14:textId="2E8EB53F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24</w:t>
            </w:r>
          </w:p>
        </w:tc>
      </w:tr>
      <w:tr w:rsidR="00811566" w:rsidRPr="001A3E78" w14:paraId="7052404A" w14:textId="77777777" w:rsidTr="00DA2F36">
        <w:tc>
          <w:tcPr>
            <w:tcW w:w="1384" w:type="dxa"/>
            <w:vAlign w:val="center"/>
          </w:tcPr>
          <w:p w14:paraId="0DEDE43B" w14:textId="33CBECDB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İŞ806</w:t>
            </w:r>
          </w:p>
        </w:tc>
        <w:tc>
          <w:tcPr>
            <w:tcW w:w="4961" w:type="dxa"/>
            <w:vAlign w:val="center"/>
          </w:tcPr>
          <w:p w14:paraId="7A5952C5" w14:textId="13FD491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Stratejik Planlama ve Yönetim</w:t>
            </w:r>
          </w:p>
        </w:tc>
        <w:tc>
          <w:tcPr>
            <w:tcW w:w="993" w:type="dxa"/>
            <w:vAlign w:val="center"/>
          </w:tcPr>
          <w:p w14:paraId="4FC93744" w14:textId="0E25A8F7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55A1486" w14:textId="55CFB2B1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BD25D4E" w14:textId="1C071B87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2DD3075E" w14:textId="77777777" w:rsidTr="00DA2F36">
        <w:tc>
          <w:tcPr>
            <w:tcW w:w="1384" w:type="dxa"/>
            <w:vAlign w:val="center"/>
          </w:tcPr>
          <w:p w14:paraId="7A5EE3D6" w14:textId="57B7BABF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İŞ810</w:t>
            </w:r>
          </w:p>
        </w:tc>
        <w:tc>
          <w:tcPr>
            <w:tcW w:w="4961" w:type="dxa"/>
            <w:vAlign w:val="center"/>
          </w:tcPr>
          <w:p w14:paraId="25577371" w14:textId="54509248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Örgütsel İletişim</w:t>
            </w:r>
          </w:p>
        </w:tc>
        <w:tc>
          <w:tcPr>
            <w:tcW w:w="993" w:type="dxa"/>
            <w:vAlign w:val="center"/>
          </w:tcPr>
          <w:p w14:paraId="26F482B4" w14:textId="6B113D58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D470644" w14:textId="0F6B3FB3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8C80E21" w14:textId="20776AB4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0514B5B7" w14:textId="77777777" w:rsidTr="00DA2F36">
        <w:tc>
          <w:tcPr>
            <w:tcW w:w="1384" w:type="dxa"/>
            <w:vAlign w:val="center"/>
          </w:tcPr>
          <w:p w14:paraId="41816DC9" w14:textId="20454978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İŞ818</w:t>
            </w:r>
          </w:p>
        </w:tc>
        <w:tc>
          <w:tcPr>
            <w:tcW w:w="4961" w:type="dxa"/>
            <w:vAlign w:val="center"/>
          </w:tcPr>
          <w:p w14:paraId="1D5D81E7" w14:textId="2137015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Menkul Kıymetler Piyasası ve Yatırım Analizi</w:t>
            </w:r>
          </w:p>
        </w:tc>
        <w:tc>
          <w:tcPr>
            <w:tcW w:w="993" w:type="dxa"/>
            <w:vAlign w:val="center"/>
          </w:tcPr>
          <w:p w14:paraId="274D3224" w14:textId="7907165C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78963E5" w14:textId="1FF1CDEC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CCA39B5" w14:textId="1A758C03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18784175" w14:textId="77777777" w:rsidTr="00DA2F36">
        <w:tc>
          <w:tcPr>
            <w:tcW w:w="1384" w:type="dxa"/>
            <w:vAlign w:val="center"/>
          </w:tcPr>
          <w:p w14:paraId="1AEB0ADA" w14:textId="2A890830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İŞ822</w:t>
            </w:r>
          </w:p>
        </w:tc>
        <w:tc>
          <w:tcPr>
            <w:tcW w:w="4961" w:type="dxa"/>
            <w:vAlign w:val="center"/>
          </w:tcPr>
          <w:p w14:paraId="460C1ECB" w14:textId="36641248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Teknoloji ve Yenilik Yönetimi</w:t>
            </w:r>
          </w:p>
        </w:tc>
        <w:tc>
          <w:tcPr>
            <w:tcW w:w="993" w:type="dxa"/>
            <w:vAlign w:val="center"/>
          </w:tcPr>
          <w:p w14:paraId="5A06242A" w14:textId="701CA385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38A657F8" w14:textId="15BA0FA4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0899078" w14:textId="1DF6D6D4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3A4D0626" w14:textId="77777777" w:rsidTr="00DA2F36">
        <w:tc>
          <w:tcPr>
            <w:tcW w:w="1384" w:type="dxa"/>
            <w:vAlign w:val="center"/>
          </w:tcPr>
          <w:p w14:paraId="73094AC3" w14:textId="219C4B19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İŞ826</w:t>
            </w:r>
          </w:p>
        </w:tc>
        <w:tc>
          <w:tcPr>
            <w:tcW w:w="4961" w:type="dxa"/>
            <w:vAlign w:val="center"/>
          </w:tcPr>
          <w:p w14:paraId="46861593" w14:textId="7813EA1A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Maliyet Yönetimi ve Uygulamaları</w:t>
            </w:r>
          </w:p>
        </w:tc>
        <w:tc>
          <w:tcPr>
            <w:tcW w:w="993" w:type="dxa"/>
            <w:vAlign w:val="center"/>
          </w:tcPr>
          <w:p w14:paraId="20F67043" w14:textId="215C1BBD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293D753C" w14:textId="65A0E3D2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5C74FCC" w14:textId="6850D809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182388DE" w14:textId="77777777" w:rsidTr="00DA2F36">
        <w:tc>
          <w:tcPr>
            <w:tcW w:w="1384" w:type="dxa"/>
            <w:vAlign w:val="center"/>
          </w:tcPr>
          <w:p w14:paraId="29BBA029" w14:textId="007CCEEE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İŞ834</w:t>
            </w:r>
          </w:p>
        </w:tc>
        <w:tc>
          <w:tcPr>
            <w:tcW w:w="4961" w:type="dxa"/>
            <w:vAlign w:val="center"/>
          </w:tcPr>
          <w:p w14:paraId="1DFC1DE9" w14:textId="37540514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Müşteri Odaklı Pazarlama</w:t>
            </w:r>
          </w:p>
        </w:tc>
        <w:tc>
          <w:tcPr>
            <w:tcW w:w="993" w:type="dxa"/>
            <w:vAlign w:val="center"/>
          </w:tcPr>
          <w:p w14:paraId="6C144564" w14:textId="5F684998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0B6EDAF" w14:textId="3EDC3F89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4C94331" w14:textId="227E3327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265FEA67" w14:textId="77777777" w:rsidTr="00DA2F36">
        <w:tc>
          <w:tcPr>
            <w:tcW w:w="1384" w:type="dxa"/>
            <w:vAlign w:val="center"/>
          </w:tcPr>
          <w:p w14:paraId="44483150" w14:textId="5E7D247A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İŞ836</w:t>
            </w:r>
          </w:p>
        </w:tc>
        <w:tc>
          <w:tcPr>
            <w:tcW w:w="4961" w:type="dxa"/>
            <w:vAlign w:val="center"/>
          </w:tcPr>
          <w:p w14:paraId="20989DD6" w14:textId="7F9B0BD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İşletmelerde Örgüt Geliştirme ve İnovasyon</w:t>
            </w:r>
          </w:p>
        </w:tc>
        <w:tc>
          <w:tcPr>
            <w:tcW w:w="993" w:type="dxa"/>
            <w:vAlign w:val="center"/>
          </w:tcPr>
          <w:p w14:paraId="19EBD111" w14:textId="045D7368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06C0471B" w14:textId="10211116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97486B1" w14:textId="5F993B38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0AF5BE7C" w14:textId="77777777" w:rsidTr="00DA2F36">
        <w:tc>
          <w:tcPr>
            <w:tcW w:w="1384" w:type="dxa"/>
            <w:vAlign w:val="center"/>
          </w:tcPr>
          <w:p w14:paraId="2C5F5091" w14:textId="1481B3D1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İŞ838</w:t>
            </w:r>
          </w:p>
        </w:tc>
        <w:tc>
          <w:tcPr>
            <w:tcW w:w="4961" w:type="dxa"/>
            <w:vAlign w:val="center"/>
          </w:tcPr>
          <w:p w14:paraId="5FA29C6C" w14:textId="19BB3E89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Vergi Tekniği</w:t>
            </w:r>
          </w:p>
        </w:tc>
        <w:tc>
          <w:tcPr>
            <w:tcW w:w="993" w:type="dxa"/>
            <w:vAlign w:val="center"/>
          </w:tcPr>
          <w:p w14:paraId="7C57BB97" w14:textId="6CE86529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CC48053" w14:textId="2A7DDA85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97BBC5B" w14:textId="3934E746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5277F6BB" w14:textId="77777777" w:rsidTr="00DA2F36">
        <w:tc>
          <w:tcPr>
            <w:tcW w:w="1384" w:type="dxa"/>
            <w:vAlign w:val="center"/>
          </w:tcPr>
          <w:p w14:paraId="1A991591" w14:textId="3D9942CB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İŞ840</w:t>
            </w:r>
          </w:p>
        </w:tc>
        <w:tc>
          <w:tcPr>
            <w:tcW w:w="4961" w:type="dxa"/>
            <w:vAlign w:val="center"/>
          </w:tcPr>
          <w:p w14:paraId="7DDD2939" w14:textId="1C4C0AAB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Muhasebe Teorisi</w:t>
            </w:r>
          </w:p>
        </w:tc>
        <w:tc>
          <w:tcPr>
            <w:tcW w:w="993" w:type="dxa"/>
            <w:vAlign w:val="center"/>
          </w:tcPr>
          <w:p w14:paraId="28836FD6" w14:textId="277E6B49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5662F98" w14:textId="37E6A05E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C3CC5AA" w14:textId="25A30F9D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6F67B846" w14:textId="77777777" w:rsidTr="00DA2F36">
        <w:tc>
          <w:tcPr>
            <w:tcW w:w="1384" w:type="dxa"/>
            <w:vAlign w:val="center"/>
          </w:tcPr>
          <w:p w14:paraId="617E5D8F" w14:textId="7B9ACF3A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İŞ842</w:t>
            </w:r>
          </w:p>
        </w:tc>
        <w:tc>
          <w:tcPr>
            <w:tcW w:w="4961" w:type="dxa"/>
            <w:vAlign w:val="center"/>
          </w:tcPr>
          <w:p w14:paraId="47D822FF" w14:textId="30827255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Üretim Süreç Planlama ve Kontrolü</w:t>
            </w:r>
          </w:p>
        </w:tc>
        <w:tc>
          <w:tcPr>
            <w:tcW w:w="993" w:type="dxa"/>
            <w:vAlign w:val="center"/>
          </w:tcPr>
          <w:p w14:paraId="49C367A1" w14:textId="6FE3A286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86B60E8" w14:textId="0ADEF27B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A7180D0" w14:textId="26091FA5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7E3E8C0F" w14:textId="77777777" w:rsidTr="00DA2F36">
        <w:tc>
          <w:tcPr>
            <w:tcW w:w="1384" w:type="dxa"/>
            <w:vAlign w:val="center"/>
          </w:tcPr>
          <w:p w14:paraId="4AA444FB" w14:textId="470FB0F1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İŞ844</w:t>
            </w:r>
          </w:p>
        </w:tc>
        <w:tc>
          <w:tcPr>
            <w:tcW w:w="4961" w:type="dxa"/>
            <w:vAlign w:val="center"/>
          </w:tcPr>
          <w:p w14:paraId="1AF737EA" w14:textId="2D7E0511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Esnek Üretim Sestemleri</w:t>
            </w:r>
          </w:p>
        </w:tc>
        <w:tc>
          <w:tcPr>
            <w:tcW w:w="993" w:type="dxa"/>
            <w:vAlign w:val="center"/>
          </w:tcPr>
          <w:p w14:paraId="1928C09C" w14:textId="7126F51E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B71E7C7" w14:textId="7E96771B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6BD5A597" w14:textId="6D6446B5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689AF1D2" w14:textId="77777777" w:rsidTr="00DA2F36">
        <w:tc>
          <w:tcPr>
            <w:tcW w:w="1384" w:type="dxa"/>
            <w:vAlign w:val="center"/>
          </w:tcPr>
          <w:p w14:paraId="6B4A330D" w14:textId="3AF9905B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İŞ846</w:t>
            </w:r>
          </w:p>
        </w:tc>
        <w:tc>
          <w:tcPr>
            <w:tcW w:w="4961" w:type="dxa"/>
            <w:vAlign w:val="center"/>
          </w:tcPr>
          <w:p w14:paraId="18957488" w14:textId="308FBE20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Kurumsal Sürdürülebilirlik</w:t>
            </w:r>
          </w:p>
        </w:tc>
        <w:tc>
          <w:tcPr>
            <w:tcW w:w="993" w:type="dxa"/>
            <w:vAlign w:val="center"/>
          </w:tcPr>
          <w:p w14:paraId="38A45428" w14:textId="5D2DFF9C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133D58B4" w14:textId="48B3D9C4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380A086" w14:textId="36B602BB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4D6B5CE1" w14:textId="77777777" w:rsidTr="00DA2F36">
        <w:tc>
          <w:tcPr>
            <w:tcW w:w="1384" w:type="dxa"/>
            <w:vAlign w:val="center"/>
          </w:tcPr>
          <w:p w14:paraId="13A14FDD" w14:textId="7F938131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İŞ848</w:t>
            </w:r>
          </w:p>
        </w:tc>
        <w:tc>
          <w:tcPr>
            <w:tcW w:w="4961" w:type="dxa"/>
            <w:vAlign w:val="center"/>
          </w:tcPr>
          <w:p w14:paraId="2E817D32" w14:textId="0DA7A939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İşletme Finansında İleri Konular</w:t>
            </w:r>
          </w:p>
        </w:tc>
        <w:tc>
          <w:tcPr>
            <w:tcW w:w="993" w:type="dxa"/>
            <w:vAlign w:val="center"/>
          </w:tcPr>
          <w:p w14:paraId="38ACC294" w14:textId="47C1CB59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6B17251" w14:textId="70A2E9B3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07B835C" w14:textId="34EC6619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6E467EFF" w14:textId="77777777" w:rsidTr="00DA2F36">
        <w:tc>
          <w:tcPr>
            <w:tcW w:w="1384" w:type="dxa"/>
            <w:vAlign w:val="center"/>
          </w:tcPr>
          <w:p w14:paraId="2EBBA221" w14:textId="6C15A07A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İŞ850</w:t>
            </w:r>
          </w:p>
        </w:tc>
        <w:tc>
          <w:tcPr>
            <w:tcW w:w="4961" w:type="dxa"/>
            <w:vAlign w:val="center"/>
          </w:tcPr>
          <w:p w14:paraId="6F47A201" w14:textId="385DF238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 xml:space="preserve">Yönetim Kararlarında Maliyet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1156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2A1EEE49" w14:textId="497D4593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7FA82BF9" w14:textId="65E2ECC5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ABFE45" w14:textId="4DA22FA3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0C6A2AAC" w14:textId="77777777" w:rsidTr="00DA2F36">
        <w:tc>
          <w:tcPr>
            <w:tcW w:w="1384" w:type="dxa"/>
            <w:vAlign w:val="center"/>
          </w:tcPr>
          <w:p w14:paraId="41D36FC1" w14:textId="620A5389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İŞ852</w:t>
            </w:r>
          </w:p>
        </w:tc>
        <w:tc>
          <w:tcPr>
            <w:tcW w:w="4961" w:type="dxa"/>
            <w:vAlign w:val="center"/>
          </w:tcPr>
          <w:p w14:paraId="67730F5C" w14:textId="6B0E97A5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Pazarlama Kuramında Yönlendirilmiş Okumalar</w:t>
            </w:r>
          </w:p>
        </w:tc>
        <w:tc>
          <w:tcPr>
            <w:tcW w:w="993" w:type="dxa"/>
            <w:vAlign w:val="center"/>
          </w:tcPr>
          <w:p w14:paraId="44212ADE" w14:textId="70F59B60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47765672" w14:textId="1956AC3C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1DF3E6A" w14:textId="2D1A451A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5B2547F1" w14:textId="77777777" w:rsidTr="00DA2F36">
        <w:tc>
          <w:tcPr>
            <w:tcW w:w="1384" w:type="dxa"/>
            <w:vAlign w:val="center"/>
          </w:tcPr>
          <w:p w14:paraId="4B71B426" w14:textId="63D9BEF9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İŞ854</w:t>
            </w:r>
          </w:p>
        </w:tc>
        <w:tc>
          <w:tcPr>
            <w:tcW w:w="4961" w:type="dxa"/>
            <w:vAlign w:val="center"/>
          </w:tcPr>
          <w:p w14:paraId="6418FEC7" w14:textId="3CDAC96C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Finansal Ekonometri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811566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3" w:type="dxa"/>
            <w:vAlign w:val="center"/>
          </w:tcPr>
          <w:p w14:paraId="2DF3047E" w14:textId="5C8C6E72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5F001456" w14:textId="1275F631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1191AC9" w14:textId="5272630F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5644F8BA" w14:textId="77777777" w:rsidTr="00DA2F36">
        <w:tc>
          <w:tcPr>
            <w:tcW w:w="1384" w:type="dxa"/>
            <w:vAlign w:val="center"/>
          </w:tcPr>
          <w:p w14:paraId="2B62B705" w14:textId="094F0534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İŞ856</w:t>
            </w:r>
          </w:p>
        </w:tc>
        <w:tc>
          <w:tcPr>
            <w:tcW w:w="4961" w:type="dxa"/>
            <w:vAlign w:val="center"/>
          </w:tcPr>
          <w:p w14:paraId="05140E5E" w14:textId="07C5DDBC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 xml:space="preserve">Bilgisayar Destekli Yapısal Eşitlik ve Nikel </w:t>
            </w:r>
            <w:r w:rsidRPr="00811566">
              <w:rPr>
                <w:rFonts w:ascii="Times New Roman" w:hAnsi="Times New Roman" w:cs="Times New Roman"/>
              </w:rPr>
              <w:lastRenderedPageBreak/>
              <w:t>Araştırma Modelleri</w:t>
            </w:r>
          </w:p>
        </w:tc>
        <w:tc>
          <w:tcPr>
            <w:tcW w:w="993" w:type="dxa"/>
            <w:vAlign w:val="center"/>
          </w:tcPr>
          <w:p w14:paraId="6D77CD90" w14:textId="5C6FC128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lastRenderedPageBreak/>
              <w:t>3+0+0</w:t>
            </w:r>
          </w:p>
        </w:tc>
        <w:tc>
          <w:tcPr>
            <w:tcW w:w="1134" w:type="dxa"/>
            <w:vAlign w:val="center"/>
          </w:tcPr>
          <w:p w14:paraId="28160DF7" w14:textId="4651FF09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12291EC" w14:textId="52B1DE80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242E2D60" w14:textId="77777777" w:rsidTr="00DA2F36">
        <w:tc>
          <w:tcPr>
            <w:tcW w:w="1384" w:type="dxa"/>
            <w:vAlign w:val="center"/>
          </w:tcPr>
          <w:p w14:paraId="6F74B160" w14:textId="0CB1B35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UZD2</w:t>
            </w:r>
          </w:p>
        </w:tc>
        <w:tc>
          <w:tcPr>
            <w:tcW w:w="4961" w:type="dxa"/>
            <w:vAlign w:val="center"/>
          </w:tcPr>
          <w:p w14:paraId="6AC59A32" w14:textId="2496350D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Uzmanlık Alan Dersi (Doktora)</w:t>
            </w:r>
          </w:p>
        </w:tc>
        <w:tc>
          <w:tcPr>
            <w:tcW w:w="993" w:type="dxa"/>
            <w:vAlign w:val="center"/>
          </w:tcPr>
          <w:p w14:paraId="39B966C7" w14:textId="1D6360DC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4+0+0</w:t>
            </w:r>
          </w:p>
        </w:tc>
        <w:tc>
          <w:tcPr>
            <w:tcW w:w="1134" w:type="dxa"/>
            <w:vAlign w:val="center"/>
          </w:tcPr>
          <w:p w14:paraId="18A8A874" w14:textId="088798E3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9531A8C" w14:textId="55010272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6</w:t>
            </w:r>
          </w:p>
        </w:tc>
      </w:tr>
      <w:tr w:rsidR="00811566" w:rsidRPr="001A3E78" w14:paraId="16C0858A" w14:textId="77777777" w:rsidTr="00DA2F36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1FB1E309" w14:textId="6FB59FF7" w:rsidR="00811566" w:rsidRPr="00E275C0" w:rsidRDefault="00811566" w:rsidP="008115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Akts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5F895E" w14:textId="78EA9563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11566" w:rsidRPr="001A3E78" w14:paraId="4BAA4542" w14:textId="77777777" w:rsidTr="00DA2F36">
        <w:tc>
          <w:tcPr>
            <w:tcW w:w="1384" w:type="dxa"/>
            <w:tcBorders>
              <w:top w:val="nil"/>
            </w:tcBorders>
            <w:hideMark/>
          </w:tcPr>
          <w:p w14:paraId="2950CAD0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1B81618F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4D88762D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72A8447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052148CD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66" w:rsidRPr="001A3E78" w14:paraId="461EBA36" w14:textId="77777777" w:rsidTr="00DA2F36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6175918C" w14:textId="6DB6FAAA" w:rsidR="00811566" w:rsidRPr="00E275C0" w:rsidRDefault="00811566" w:rsidP="0081156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811566" w:rsidRPr="001A3E78" w14:paraId="1B0A390E" w14:textId="77777777" w:rsidTr="00DA2F36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00BFB86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36BD0D7C" w14:textId="77777777" w:rsidR="00811566" w:rsidRPr="00E275C0" w:rsidRDefault="00811566" w:rsidP="0081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0DBB24AB" w14:textId="77777777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5F7A66B2" w14:textId="77777777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75C2ABCE" w14:textId="36D5601B" w:rsidR="00811566" w:rsidRPr="00E275C0" w:rsidRDefault="00811566" w:rsidP="0081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DA2F36" w:rsidRPr="001A3E78" w14:paraId="16A6698A" w14:textId="77777777" w:rsidTr="00DA2F36">
        <w:tc>
          <w:tcPr>
            <w:tcW w:w="1384" w:type="dxa"/>
            <w:vAlign w:val="center"/>
          </w:tcPr>
          <w:p w14:paraId="6FC3C489" w14:textId="2A244276" w:rsidR="00DA2F36" w:rsidRPr="00E275C0" w:rsidRDefault="00DA2F36" w:rsidP="00DA2F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DTEZ1</w:t>
            </w:r>
          </w:p>
        </w:tc>
        <w:tc>
          <w:tcPr>
            <w:tcW w:w="4961" w:type="dxa"/>
            <w:vAlign w:val="center"/>
          </w:tcPr>
          <w:p w14:paraId="4457A066" w14:textId="1FDA7CC9" w:rsidR="00DA2F36" w:rsidRPr="00E275C0" w:rsidRDefault="00DA2F36" w:rsidP="00DA2F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Doktora Tezi (Güz)</w:t>
            </w:r>
          </w:p>
        </w:tc>
        <w:tc>
          <w:tcPr>
            <w:tcW w:w="993" w:type="dxa"/>
            <w:vAlign w:val="center"/>
          </w:tcPr>
          <w:p w14:paraId="70B140CB" w14:textId="13BE6CAA" w:rsidR="00DA2F36" w:rsidRPr="00E275C0" w:rsidRDefault="00DA2F36" w:rsidP="00DA2F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5B0FA07C" w14:textId="0B5B8017" w:rsidR="00DA2F36" w:rsidRPr="00E275C0" w:rsidRDefault="00DA2F36" w:rsidP="00DA2F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18C8EE4" w14:textId="504DAD06" w:rsidR="00DA2F36" w:rsidRPr="00E275C0" w:rsidRDefault="00DA2F36" w:rsidP="00DA2F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24</w:t>
            </w:r>
          </w:p>
        </w:tc>
      </w:tr>
      <w:tr w:rsidR="00DA2F36" w:rsidRPr="00D60875" w14:paraId="1A33309C" w14:textId="77777777" w:rsidTr="00DA2F36">
        <w:tc>
          <w:tcPr>
            <w:tcW w:w="8472" w:type="dxa"/>
            <w:gridSpan w:val="4"/>
            <w:vAlign w:val="center"/>
          </w:tcPr>
          <w:p w14:paraId="29B6A03B" w14:textId="238E2944" w:rsidR="00DA2F36" w:rsidRPr="00D60875" w:rsidRDefault="00DA2F36" w:rsidP="00DA2F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Toplam Akts</w:t>
            </w:r>
          </w:p>
        </w:tc>
        <w:tc>
          <w:tcPr>
            <w:tcW w:w="708" w:type="dxa"/>
            <w:vAlign w:val="center"/>
          </w:tcPr>
          <w:p w14:paraId="5E2DB2DA" w14:textId="738CB79D" w:rsidR="00DA2F36" w:rsidRPr="00D60875" w:rsidRDefault="00DA2F36" w:rsidP="00DA2F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2F36" w:rsidRPr="001A3E78" w14:paraId="259938BF" w14:textId="77777777" w:rsidTr="00DA2F36">
        <w:trPr>
          <w:trHeight w:val="300"/>
        </w:trPr>
        <w:tc>
          <w:tcPr>
            <w:tcW w:w="9180" w:type="dxa"/>
            <w:gridSpan w:val="5"/>
            <w:shd w:val="clear" w:color="auto" w:fill="F2DBDB" w:themeFill="accent2" w:themeFillTint="33"/>
            <w:vAlign w:val="center"/>
            <w:hideMark/>
          </w:tcPr>
          <w:p w14:paraId="2D25FE4A" w14:textId="32AC5F63" w:rsidR="00DA2F36" w:rsidRPr="00E275C0" w:rsidRDefault="00DA2F36" w:rsidP="00471E9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DA2F36" w:rsidRPr="001A3E78" w14:paraId="09284651" w14:textId="77777777" w:rsidTr="00DA2F36">
        <w:trPr>
          <w:trHeight w:val="345"/>
        </w:trPr>
        <w:tc>
          <w:tcPr>
            <w:tcW w:w="1384" w:type="dxa"/>
            <w:shd w:val="clear" w:color="auto" w:fill="F2DBDB" w:themeFill="accent2" w:themeFillTint="33"/>
            <w:vAlign w:val="center"/>
            <w:hideMark/>
          </w:tcPr>
          <w:p w14:paraId="1A4C3B06" w14:textId="77777777" w:rsidR="00DA2F36" w:rsidRPr="00E275C0" w:rsidRDefault="00DA2F36" w:rsidP="0047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  <w:hideMark/>
          </w:tcPr>
          <w:p w14:paraId="79811C0F" w14:textId="77777777" w:rsidR="00DA2F36" w:rsidRPr="00E275C0" w:rsidRDefault="00DA2F36" w:rsidP="0047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  <w:hideMark/>
          </w:tcPr>
          <w:p w14:paraId="691E6535" w14:textId="77777777" w:rsidR="00DA2F36" w:rsidRPr="00E275C0" w:rsidRDefault="00DA2F36" w:rsidP="0047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  <w:hideMark/>
          </w:tcPr>
          <w:p w14:paraId="4E1D8289" w14:textId="77777777" w:rsidR="00DA2F36" w:rsidRPr="00E275C0" w:rsidRDefault="00DA2F36" w:rsidP="0047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  <w:hideMark/>
          </w:tcPr>
          <w:p w14:paraId="5D25AB44" w14:textId="77777777" w:rsidR="00DA2F36" w:rsidRPr="00E275C0" w:rsidRDefault="00DA2F36" w:rsidP="0047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DA2F36" w:rsidRPr="001A3E78" w14:paraId="66FD1C28" w14:textId="77777777" w:rsidTr="00DA2F36">
        <w:tc>
          <w:tcPr>
            <w:tcW w:w="1384" w:type="dxa"/>
            <w:vAlign w:val="center"/>
          </w:tcPr>
          <w:p w14:paraId="782B4C44" w14:textId="08B0DAE5" w:rsidR="00DA2F36" w:rsidRPr="00E275C0" w:rsidRDefault="00DA2F36" w:rsidP="00DA2F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DTEZ2</w:t>
            </w:r>
          </w:p>
        </w:tc>
        <w:tc>
          <w:tcPr>
            <w:tcW w:w="4961" w:type="dxa"/>
            <w:vAlign w:val="center"/>
          </w:tcPr>
          <w:p w14:paraId="3019D500" w14:textId="28E04096" w:rsidR="00DA2F36" w:rsidRPr="00E275C0" w:rsidRDefault="00DA2F36" w:rsidP="00DA2F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Doktora Tezi</w:t>
            </w:r>
          </w:p>
        </w:tc>
        <w:tc>
          <w:tcPr>
            <w:tcW w:w="993" w:type="dxa"/>
            <w:vAlign w:val="center"/>
          </w:tcPr>
          <w:p w14:paraId="6A0D240F" w14:textId="0296EDA8" w:rsidR="00DA2F36" w:rsidRPr="00E275C0" w:rsidRDefault="00DA2F36" w:rsidP="00DA2F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0+0+0</w:t>
            </w:r>
          </w:p>
        </w:tc>
        <w:tc>
          <w:tcPr>
            <w:tcW w:w="1134" w:type="dxa"/>
            <w:vAlign w:val="center"/>
          </w:tcPr>
          <w:p w14:paraId="152D4318" w14:textId="7327EB45" w:rsidR="00DA2F36" w:rsidRPr="00E275C0" w:rsidRDefault="00DA2F36" w:rsidP="00DA2F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473BBED" w14:textId="5D799A79" w:rsidR="00DA2F36" w:rsidRPr="00E275C0" w:rsidRDefault="00DA2F36" w:rsidP="00DA2F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66">
              <w:rPr>
                <w:rFonts w:ascii="Times New Roman" w:hAnsi="Times New Roman" w:cs="Times New Roman"/>
              </w:rPr>
              <w:t>24</w:t>
            </w:r>
          </w:p>
        </w:tc>
      </w:tr>
      <w:tr w:rsidR="00DA2F36" w:rsidRPr="00D60875" w14:paraId="1C92914A" w14:textId="77777777" w:rsidTr="00DA2F36">
        <w:tc>
          <w:tcPr>
            <w:tcW w:w="8472" w:type="dxa"/>
            <w:gridSpan w:val="4"/>
            <w:vAlign w:val="center"/>
          </w:tcPr>
          <w:p w14:paraId="2298A324" w14:textId="77777777" w:rsidR="00DA2F36" w:rsidRPr="00D60875" w:rsidRDefault="00DA2F36" w:rsidP="00471E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875">
              <w:rPr>
                <w:rFonts w:ascii="Times New Roman" w:hAnsi="Times New Roman" w:cs="Times New Roman"/>
                <w:sz w:val="24"/>
                <w:szCs w:val="24"/>
              </w:rPr>
              <w:t>Toplam Akts</w:t>
            </w:r>
          </w:p>
        </w:tc>
        <w:tc>
          <w:tcPr>
            <w:tcW w:w="708" w:type="dxa"/>
            <w:vAlign w:val="center"/>
          </w:tcPr>
          <w:p w14:paraId="54B771B8" w14:textId="77777777" w:rsidR="00DA2F36" w:rsidRPr="00D60875" w:rsidRDefault="00DA2F36" w:rsidP="00471E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7C916559" w14:textId="3EDE4D43" w:rsidR="004C3A1F" w:rsidRDefault="004C3A1F">
      <w:pPr>
        <w:rPr>
          <w:rFonts w:ascii="Times New Roman" w:hAnsi="Times New Roman" w:cs="Times New Roman"/>
        </w:rPr>
      </w:pPr>
    </w:p>
    <w:p w14:paraId="7146CFFD" w14:textId="77777777" w:rsidR="00DA2F36" w:rsidRPr="00F31BB4" w:rsidRDefault="00DA2F36">
      <w:pPr>
        <w:rPr>
          <w:rFonts w:ascii="Times New Roman" w:hAnsi="Times New Roman" w:cs="Times New Roman"/>
        </w:rPr>
      </w:pPr>
    </w:p>
    <w:sectPr w:rsidR="00DA2F36" w:rsidRPr="00F3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E4D"/>
    <w:rsid w:val="00090A34"/>
    <w:rsid w:val="001A3E78"/>
    <w:rsid w:val="001E203E"/>
    <w:rsid w:val="00260A84"/>
    <w:rsid w:val="00302EF2"/>
    <w:rsid w:val="004417D2"/>
    <w:rsid w:val="004C3A1F"/>
    <w:rsid w:val="00586F55"/>
    <w:rsid w:val="005D67E2"/>
    <w:rsid w:val="00716363"/>
    <w:rsid w:val="00811566"/>
    <w:rsid w:val="00870CC3"/>
    <w:rsid w:val="008A3FDC"/>
    <w:rsid w:val="008C15F7"/>
    <w:rsid w:val="009167BF"/>
    <w:rsid w:val="009E0FBC"/>
    <w:rsid w:val="00C46C88"/>
    <w:rsid w:val="00C80787"/>
    <w:rsid w:val="00CD7D7F"/>
    <w:rsid w:val="00D60875"/>
    <w:rsid w:val="00DA2F36"/>
    <w:rsid w:val="00E275C0"/>
    <w:rsid w:val="00E66E4D"/>
    <w:rsid w:val="00F31BB4"/>
    <w:rsid w:val="00FD5D5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097"/>
  <w15:chartTrackingRefBased/>
  <w15:docId w15:val="{520B3D36-11AF-498A-86B7-5990C20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abdullahozcil@ksu.edu.tr</dc:creator>
  <cp:keywords/>
  <dc:description/>
  <cp:lastModifiedBy>abdullahozcil@ksu.edu.tr</cp:lastModifiedBy>
  <cp:revision>11</cp:revision>
  <dcterms:created xsi:type="dcterms:W3CDTF">2022-01-19T06:22:00Z</dcterms:created>
  <dcterms:modified xsi:type="dcterms:W3CDTF">2022-01-19T19:26:00Z</dcterms:modified>
</cp:coreProperties>
</file>